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23" w:rsidRDefault="00A35679" w:rsidP="00A35679">
      <w:pPr>
        <w:rPr>
          <w:b/>
        </w:rPr>
      </w:pPr>
      <w:r>
        <w:rPr>
          <w:b/>
        </w:rPr>
        <w:t xml:space="preserve">                       </w:t>
      </w:r>
      <w:r w:rsidR="00CD1B23">
        <w:rPr>
          <w:b/>
        </w:rPr>
        <w:t xml:space="preserve"> </w:t>
      </w:r>
      <w:r>
        <w:rPr>
          <w:b/>
        </w:rPr>
        <w:t xml:space="preserve"> </w:t>
      </w:r>
      <w:r w:rsidR="00CD1B23">
        <w:rPr>
          <w:b/>
        </w:rPr>
        <w:t>KUSHMANDA INSTITUTE FOR PCS EXAMINATION(Regd)</w:t>
      </w:r>
    </w:p>
    <w:p w:rsidR="00A35679" w:rsidRPr="00A35679" w:rsidRDefault="00CD1B23" w:rsidP="00A35679">
      <w:pPr>
        <w:rPr>
          <w:b/>
        </w:rPr>
      </w:pPr>
      <w:r>
        <w:rPr>
          <w:b/>
        </w:rPr>
        <w:t xml:space="preserve">                   (A DIVISION OF </w:t>
      </w:r>
      <w:r w:rsidR="00A35679" w:rsidRPr="00A35679">
        <w:rPr>
          <w:b/>
        </w:rPr>
        <w:t>KUSHMANDA EDUCATION SERVICES PVT. LTD.</w:t>
      </w:r>
      <w:r>
        <w:rPr>
          <w:b/>
        </w:rPr>
        <w:t>)</w:t>
      </w:r>
    </w:p>
    <w:p w:rsidR="00A35679" w:rsidRPr="00A35679" w:rsidRDefault="007E5C7D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BB43CC">
        <w:rPr>
          <w:b/>
          <w:color w:val="FF0000"/>
        </w:rPr>
        <w:t xml:space="preserve">              </w:t>
      </w:r>
      <w:r w:rsidR="00B61B6F">
        <w:rPr>
          <w:b/>
          <w:color w:val="FF0000"/>
        </w:rPr>
        <w:t xml:space="preserve">  </w:t>
      </w:r>
      <w:r w:rsidR="00874407">
        <w:rPr>
          <w:b/>
          <w:color w:val="FF0000"/>
        </w:rPr>
        <w:t>HPAS</w:t>
      </w:r>
      <w:r w:rsidR="00A734E9">
        <w:rPr>
          <w:b/>
          <w:color w:val="FF0000"/>
        </w:rPr>
        <w:t xml:space="preserve"> </w:t>
      </w:r>
      <w:r w:rsidR="00B80716">
        <w:rPr>
          <w:b/>
          <w:color w:val="FF0000"/>
        </w:rPr>
        <w:t>Exam</w:t>
      </w:r>
      <w:r w:rsidR="00B24903">
        <w:rPr>
          <w:b/>
          <w:color w:val="FF0000"/>
        </w:rPr>
        <w:t xml:space="preserve"> </w:t>
      </w:r>
      <w:r w:rsidR="00A734E9">
        <w:rPr>
          <w:b/>
          <w:color w:val="FF0000"/>
        </w:rPr>
        <w:t>2014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CD1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6C" w:rsidRDefault="0036266C" w:rsidP="00CD1B23">
      <w:pPr>
        <w:spacing w:after="0" w:line="240" w:lineRule="auto"/>
      </w:pPr>
      <w:r>
        <w:separator/>
      </w:r>
    </w:p>
  </w:endnote>
  <w:endnote w:type="continuationSeparator" w:id="1">
    <w:p w:rsidR="0036266C" w:rsidRDefault="0036266C" w:rsidP="00CD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CD1B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CD1B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CD1B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6C" w:rsidRDefault="0036266C" w:rsidP="00CD1B23">
      <w:pPr>
        <w:spacing w:after="0" w:line="240" w:lineRule="auto"/>
      </w:pPr>
      <w:r>
        <w:separator/>
      </w:r>
    </w:p>
  </w:footnote>
  <w:footnote w:type="continuationSeparator" w:id="1">
    <w:p w:rsidR="0036266C" w:rsidRDefault="0036266C" w:rsidP="00CD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7E5C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3500" o:spid="_x0000_s21506" type="#_x0000_t136" style="position:absolute;margin-left:0;margin-top:0;width:549.45pt;height:86.7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kushmand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7E5C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3501" o:spid="_x0000_s21507" type="#_x0000_t136" style="position:absolute;margin-left:0;margin-top:0;width:549.45pt;height:86.7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kushmanda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7E5C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3499" o:spid="_x0000_s21505" type="#_x0000_t136" style="position:absolute;margin-left:0;margin-top:0;width:549.45pt;height:86.7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kushmand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8674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A35679"/>
    <w:rsid w:val="00087F5D"/>
    <w:rsid w:val="000B01D3"/>
    <w:rsid w:val="000D3072"/>
    <w:rsid w:val="000D415B"/>
    <w:rsid w:val="000E53B6"/>
    <w:rsid w:val="00101BDE"/>
    <w:rsid w:val="00183E88"/>
    <w:rsid w:val="001915EB"/>
    <w:rsid w:val="002E2B0E"/>
    <w:rsid w:val="00323993"/>
    <w:rsid w:val="00323ABC"/>
    <w:rsid w:val="0036266C"/>
    <w:rsid w:val="0037336B"/>
    <w:rsid w:val="003C2764"/>
    <w:rsid w:val="00433F87"/>
    <w:rsid w:val="004C303A"/>
    <w:rsid w:val="004E26B7"/>
    <w:rsid w:val="00504AE9"/>
    <w:rsid w:val="0061650C"/>
    <w:rsid w:val="007E5C7D"/>
    <w:rsid w:val="008033BF"/>
    <w:rsid w:val="008210F7"/>
    <w:rsid w:val="00874407"/>
    <w:rsid w:val="008B0D6B"/>
    <w:rsid w:val="009A4E0B"/>
    <w:rsid w:val="009D0483"/>
    <w:rsid w:val="009E617E"/>
    <w:rsid w:val="009F5C9B"/>
    <w:rsid w:val="00A35679"/>
    <w:rsid w:val="00A52AEC"/>
    <w:rsid w:val="00A734E9"/>
    <w:rsid w:val="00A7439F"/>
    <w:rsid w:val="00AE350D"/>
    <w:rsid w:val="00B24903"/>
    <w:rsid w:val="00B61B6F"/>
    <w:rsid w:val="00B66231"/>
    <w:rsid w:val="00B80716"/>
    <w:rsid w:val="00B919DA"/>
    <w:rsid w:val="00BB43CC"/>
    <w:rsid w:val="00BC54D3"/>
    <w:rsid w:val="00BD74BF"/>
    <w:rsid w:val="00BF7101"/>
    <w:rsid w:val="00CD1B23"/>
    <w:rsid w:val="00D6304C"/>
    <w:rsid w:val="00D95BC5"/>
    <w:rsid w:val="00DB4599"/>
    <w:rsid w:val="00DE727D"/>
    <w:rsid w:val="00E031DF"/>
    <w:rsid w:val="00EC3B9A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B23"/>
  </w:style>
  <w:style w:type="paragraph" w:styleId="Footer">
    <w:name w:val="footer"/>
    <w:basedOn w:val="Normal"/>
    <w:link w:val="FooterChar"/>
    <w:uiPriority w:val="99"/>
    <w:semiHidden/>
    <w:unhideWhenUsed/>
    <w:rsid w:val="00CD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2014-04-15T15:10:00Z</dcterms:created>
  <dcterms:modified xsi:type="dcterms:W3CDTF">2014-05-06T02:15:00Z</dcterms:modified>
</cp:coreProperties>
</file>