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37336B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9F5C9B">
        <w:rPr>
          <w:b/>
          <w:color w:val="FF0000"/>
        </w:rPr>
        <w:t xml:space="preserve"> Civil Services </w:t>
      </w:r>
      <w:r w:rsidR="00BF7101">
        <w:rPr>
          <w:b/>
          <w:color w:val="FF0000"/>
        </w:rPr>
        <w:t xml:space="preserve"> preliminary</w:t>
      </w:r>
      <w:r w:rsidR="00B80716">
        <w:rPr>
          <w:b/>
          <w:color w:val="FF0000"/>
        </w:rPr>
        <w:t xml:space="preserve"> Exam</w:t>
      </w:r>
      <w:r w:rsidR="00B24903">
        <w:rPr>
          <w:b/>
          <w:color w:val="FF0000"/>
        </w:rPr>
        <w:t xml:space="preserve"> 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B01D3"/>
    <w:rsid w:val="000D3072"/>
    <w:rsid w:val="000D415B"/>
    <w:rsid w:val="00101BDE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7439F"/>
    <w:rsid w:val="00B24903"/>
    <w:rsid w:val="00B80716"/>
    <w:rsid w:val="00BC54D3"/>
    <w:rsid w:val="00BD74BF"/>
    <w:rsid w:val="00BF7101"/>
    <w:rsid w:val="00D95BC5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20</cp:revision>
  <dcterms:created xsi:type="dcterms:W3CDTF">2013-02-05T06:05:00Z</dcterms:created>
  <dcterms:modified xsi:type="dcterms:W3CDTF">2013-03-12T18:16:00Z</dcterms:modified>
</cp:coreProperties>
</file>